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3A" w:rsidRPr="008E5CF1" w:rsidRDefault="00A05D3A" w:rsidP="00CE36A8">
      <w:pPr>
        <w:spacing w:after="0" w:line="36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>Шишебарова Наталья Валериановна</w:t>
      </w:r>
    </w:p>
    <w:p w:rsidR="00A05D3A" w:rsidRDefault="00A05D3A" w:rsidP="00CE36A8">
      <w:pPr>
        <w:spacing w:after="0" w:line="36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>старший воспитатель</w:t>
      </w:r>
    </w:p>
    <w:p w:rsidR="000048B6" w:rsidRDefault="00EF71F2" w:rsidP="00CE36A8">
      <w:pPr>
        <w:spacing w:after="0" w:line="360" w:lineRule="auto"/>
        <w:ind w:firstLine="708"/>
        <w:jc w:val="center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>М</w:t>
      </w:r>
      <w:r w:rsidR="00225618">
        <w:rPr>
          <w:rFonts w:ascii="Times New Roman" w:hAnsi="Times New Roman" w:cs="Times New Roman"/>
          <w:color w:val="111111"/>
          <w:sz w:val="28"/>
          <w:szCs w:val="28"/>
        </w:rPr>
        <w:t xml:space="preserve">униципальное бюджетное дошкольное образовательное учреждение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«Тотемский детский сад №9 «Сказка»</w:t>
      </w:r>
    </w:p>
    <w:p w:rsidR="000048B6" w:rsidRPr="00CE36A8" w:rsidRDefault="002B6766" w:rsidP="00CE36A8">
      <w:pPr>
        <w:spacing w:after="0" w:line="360" w:lineRule="auto"/>
        <w:ind w:firstLine="708"/>
        <w:jc w:val="center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ФОРМИРОВАНИЕ ПОЗИТИВНОЙ МОТИВАЦИИ У ДЕТЕЙ И РОДИТЕЛЕЙ К АРМЕЙСКОЙ СЛУЖБЕ </w:t>
      </w:r>
      <w:r w:rsidRPr="00CE36A8">
        <w:rPr>
          <w:rFonts w:ascii="Times New Roman" w:hAnsi="Times New Roman" w:cs="Times New Roman"/>
          <w:sz w:val="28"/>
          <w:szCs w:val="28"/>
        </w:rPr>
        <w:t>ЧЕРЕЗ ОРГАНИЗАЦИЮ ТЕМАТИЧЕСКИХ ДНЕЙ В ДЕТСКОМ САДУ «ОДИН ДЕНЬ В АРМИИ»</w:t>
      </w:r>
    </w:p>
    <w:p w:rsidR="00D95E14" w:rsidRPr="00857880" w:rsidRDefault="007634D2" w:rsidP="00CE36A8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sz w:val="28"/>
          <w:szCs w:val="28"/>
          <w:shd w:val="clear" w:color="auto" w:fill="FFFFFF"/>
        </w:rPr>
      </w:pPr>
      <w:r w:rsidRPr="00857880">
        <w:rPr>
          <w:sz w:val="28"/>
          <w:szCs w:val="28"/>
          <w:shd w:val="clear" w:color="auto" w:fill="FFFFFF"/>
        </w:rPr>
        <w:t xml:space="preserve">Формирование отношения </w:t>
      </w:r>
      <w:r w:rsidR="00F377E5" w:rsidRPr="00857880">
        <w:rPr>
          <w:sz w:val="28"/>
          <w:szCs w:val="28"/>
          <w:shd w:val="clear" w:color="auto" w:fill="FFFFFF"/>
        </w:rPr>
        <w:t xml:space="preserve">человека </w:t>
      </w:r>
      <w:r w:rsidRPr="00857880">
        <w:rPr>
          <w:sz w:val="28"/>
          <w:szCs w:val="28"/>
          <w:shd w:val="clear" w:color="auto" w:fill="FFFFFF"/>
        </w:rPr>
        <w:t xml:space="preserve">к </w:t>
      </w:r>
      <w:r w:rsidR="00F377E5" w:rsidRPr="00857880">
        <w:rPr>
          <w:sz w:val="28"/>
          <w:szCs w:val="28"/>
          <w:shd w:val="clear" w:color="auto" w:fill="FFFFFF"/>
        </w:rPr>
        <w:t xml:space="preserve">своей семье, родному краю, </w:t>
      </w:r>
      <w:r w:rsidRPr="00857880">
        <w:rPr>
          <w:sz w:val="28"/>
          <w:szCs w:val="28"/>
          <w:shd w:val="clear" w:color="auto" w:fill="FFFFFF"/>
        </w:rPr>
        <w:t xml:space="preserve">стране </w:t>
      </w:r>
      <w:r w:rsidR="00F377E5" w:rsidRPr="00857880">
        <w:rPr>
          <w:sz w:val="28"/>
          <w:szCs w:val="28"/>
          <w:shd w:val="clear" w:color="auto" w:fill="FFFFFF"/>
        </w:rPr>
        <w:t xml:space="preserve"> необходимо начинать</w:t>
      </w:r>
      <w:r w:rsidRPr="00857880">
        <w:rPr>
          <w:sz w:val="28"/>
          <w:szCs w:val="28"/>
          <w:shd w:val="clear" w:color="auto" w:fill="FFFFFF"/>
        </w:rPr>
        <w:t xml:space="preserve"> с детства. </w:t>
      </w:r>
      <w:r w:rsidR="00F377E5" w:rsidRPr="00857880">
        <w:rPr>
          <w:sz w:val="28"/>
          <w:szCs w:val="28"/>
          <w:shd w:val="clear" w:color="auto" w:fill="FFFFFF"/>
        </w:rPr>
        <w:t>Ч</w:t>
      </w:r>
      <w:r w:rsidRPr="00857880">
        <w:rPr>
          <w:sz w:val="28"/>
          <w:szCs w:val="28"/>
          <w:shd w:val="clear" w:color="auto" w:fill="FFFFFF"/>
        </w:rPr>
        <w:t>увств</w:t>
      </w:r>
      <w:r w:rsidR="00F377E5" w:rsidRPr="00857880">
        <w:rPr>
          <w:sz w:val="28"/>
          <w:szCs w:val="28"/>
          <w:shd w:val="clear" w:color="auto" w:fill="FFFFFF"/>
        </w:rPr>
        <w:t>о</w:t>
      </w:r>
      <w:r w:rsidRPr="00857880">
        <w:rPr>
          <w:sz w:val="28"/>
          <w:szCs w:val="28"/>
          <w:shd w:val="clear" w:color="auto" w:fill="FFFFFF"/>
        </w:rPr>
        <w:t xml:space="preserve"> патриотизма</w:t>
      </w:r>
      <w:r w:rsidR="00F377E5" w:rsidRPr="00857880">
        <w:rPr>
          <w:sz w:val="28"/>
          <w:szCs w:val="28"/>
          <w:shd w:val="clear" w:color="auto" w:fill="FFFFFF"/>
        </w:rPr>
        <w:t xml:space="preserve"> возникает у человека в процессе многолетней систематической воспитательной работы. Именно поэтому </w:t>
      </w:r>
      <w:r w:rsidRPr="00857880">
        <w:rPr>
          <w:sz w:val="28"/>
          <w:szCs w:val="28"/>
          <w:shd w:val="clear" w:color="auto" w:fill="FFFFFF"/>
        </w:rPr>
        <w:t xml:space="preserve"> </w:t>
      </w:r>
      <w:r w:rsidR="00F377E5" w:rsidRPr="00857880">
        <w:rPr>
          <w:sz w:val="28"/>
          <w:szCs w:val="28"/>
          <w:shd w:val="clear" w:color="auto" w:fill="FFFFFF"/>
        </w:rPr>
        <w:t>в образовательном процессе дошкольн</w:t>
      </w:r>
      <w:r w:rsidR="008C24DA" w:rsidRPr="00857880">
        <w:rPr>
          <w:sz w:val="28"/>
          <w:szCs w:val="28"/>
          <w:shd w:val="clear" w:color="auto" w:fill="FFFFFF"/>
        </w:rPr>
        <w:t>ого</w:t>
      </w:r>
      <w:r w:rsidR="00F377E5" w:rsidRPr="00857880">
        <w:rPr>
          <w:sz w:val="28"/>
          <w:szCs w:val="28"/>
          <w:shd w:val="clear" w:color="auto" w:fill="FFFFFF"/>
        </w:rPr>
        <w:t xml:space="preserve"> образовательн</w:t>
      </w:r>
      <w:r w:rsidR="008C24DA" w:rsidRPr="00857880">
        <w:rPr>
          <w:sz w:val="28"/>
          <w:szCs w:val="28"/>
          <w:shd w:val="clear" w:color="auto" w:fill="FFFFFF"/>
        </w:rPr>
        <w:t xml:space="preserve">ого </w:t>
      </w:r>
      <w:r w:rsidR="00F377E5" w:rsidRPr="00857880">
        <w:rPr>
          <w:sz w:val="28"/>
          <w:szCs w:val="28"/>
          <w:shd w:val="clear" w:color="auto" w:fill="FFFFFF"/>
        </w:rPr>
        <w:t xml:space="preserve"> учреждени</w:t>
      </w:r>
      <w:r w:rsidR="008C24DA" w:rsidRPr="00857880">
        <w:rPr>
          <w:sz w:val="28"/>
          <w:szCs w:val="28"/>
          <w:shd w:val="clear" w:color="auto" w:fill="FFFFFF"/>
        </w:rPr>
        <w:t xml:space="preserve">я </w:t>
      </w:r>
      <w:r w:rsidR="00F377E5" w:rsidRPr="00857880">
        <w:rPr>
          <w:sz w:val="28"/>
          <w:szCs w:val="28"/>
          <w:shd w:val="clear" w:color="auto" w:fill="FFFFFF"/>
        </w:rPr>
        <w:t xml:space="preserve"> </w:t>
      </w:r>
      <w:r w:rsidR="00632675" w:rsidRPr="00857880">
        <w:rPr>
          <w:sz w:val="28"/>
          <w:szCs w:val="28"/>
          <w:shd w:val="clear" w:color="auto" w:fill="FFFFFF"/>
        </w:rPr>
        <w:t xml:space="preserve">красной нитью проходят темы воспитания уважения, любви и заботы дошкольников к своим родным, близким людям, к Родине, ее истории.   </w:t>
      </w:r>
      <w:r w:rsidR="00D95E14" w:rsidRPr="00857880">
        <w:rPr>
          <w:sz w:val="28"/>
          <w:szCs w:val="28"/>
          <w:shd w:val="clear" w:color="auto" w:fill="FFFFFF"/>
        </w:rPr>
        <w:t>Содержание рассматриваемых вопросов с детьми, как правило, содержит жизненный опыт</w:t>
      </w:r>
      <w:r w:rsidRPr="00857880">
        <w:rPr>
          <w:sz w:val="28"/>
          <w:szCs w:val="28"/>
          <w:shd w:val="clear" w:color="auto" w:fill="FFFFFF"/>
        </w:rPr>
        <w:t xml:space="preserve"> </w:t>
      </w:r>
      <w:r w:rsidR="00D95E14" w:rsidRPr="00857880">
        <w:rPr>
          <w:sz w:val="28"/>
          <w:szCs w:val="28"/>
          <w:shd w:val="clear" w:color="auto" w:fill="FFFFFF"/>
        </w:rPr>
        <w:t xml:space="preserve">предыдущих поколений: родителей, бабушек,  дедушек, прабабушек, прадедушек. </w:t>
      </w:r>
    </w:p>
    <w:p w:rsidR="00B83D76" w:rsidRDefault="00D95E14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857880">
        <w:rPr>
          <w:rFonts w:ascii="Times New Roman" w:hAnsi="Times New Roman" w:cs="Times New Roman"/>
          <w:sz w:val="28"/>
          <w:szCs w:val="28"/>
        </w:rPr>
        <w:t xml:space="preserve">Особое значение в рамках патриотического воспитания 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педагоги уделяют </w:t>
      </w:r>
      <w:r w:rsidRPr="00857880">
        <w:rPr>
          <w:rFonts w:ascii="Times New Roman" w:hAnsi="Times New Roman" w:cs="Times New Roman"/>
          <w:sz w:val="28"/>
          <w:szCs w:val="28"/>
        </w:rPr>
        <w:t>тем</w:t>
      </w:r>
      <w:r w:rsidR="008C24DA" w:rsidRPr="00857880">
        <w:rPr>
          <w:rFonts w:ascii="Times New Roman" w:hAnsi="Times New Roman" w:cs="Times New Roman"/>
          <w:sz w:val="28"/>
          <w:szCs w:val="28"/>
        </w:rPr>
        <w:t>е</w:t>
      </w:r>
      <w:r w:rsidRPr="00857880">
        <w:rPr>
          <w:rFonts w:ascii="Times New Roman" w:hAnsi="Times New Roman" w:cs="Times New Roman"/>
          <w:sz w:val="28"/>
          <w:szCs w:val="28"/>
        </w:rPr>
        <w:t xml:space="preserve"> «Защитников Отечества»</w:t>
      </w:r>
      <w:r w:rsidR="008C24DA" w:rsidRPr="00857880">
        <w:rPr>
          <w:rFonts w:ascii="Times New Roman" w:hAnsi="Times New Roman" w:cs="Times New Roman"/>
          <w:sz w:val="28"/>
          <w:szCs w:val="28"/>
        </w:rPr>
        <w:t>,</w:t>
      </w:r>
      <w:r w:rsidR="00857880">
        <w:rPr>
          <w:sz w:val="28"/>
          <w:szCs w:val="28"/>
        </w:rPr>
        <w:t xml:space="preserve"> в 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которой </w:t>
      </w:r>
      <w:r w:rsidR="008C24DA" w:rsidRPr="008578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дают детям представления о </w:t>
      </w:r>
      <w:r w:rsidR="00857880" w:rsidRPr="00857880">
        <w:rPr>
          <w:rFonts w:ascii="Times New Roman" w:hAnsi="Times New Roman" w:cs="Times New Roman"/>
          <w:sz w:val="28"/>
          <w:szCs w:val="28"/>
        </w:rPr>
        <w:t>Вооруженных силах России – защитниках  страны в военное и мирное время</w:t>
      </w:r>
      <w:r w:rsidR="008C24DA" w:rsidRPr="0085788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857880">
        <w:rPr>
          <w:sz w:val="28"/>
          <w:szCs w:val="28"/>
          <w:shd w:val="clear" w:color="auto" w:fill="FFFFFF"/>
        </w:rPr>
        <w:t xml:space="preserve"> 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Раскрывая ее, </w:t>
      </w:r>
      <w:r w:rsidRPr="00857880">
        <w:rPr>
          <w:rFonts w:ascii="Times New Roman" w:hAnsi="Times New Roman" w:cs="Times New Roman"/>
          <w:sz w:val="28"/>
          <w:szCs w:val="28"/>
        </w:rPr>
        <w:t xml:space="preserve"> 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857880">
        <w:rPr>
          <w:sz w:val="28"/>
          <w:szCs w:val="28"/>
        </w:rPr>
        <w:t xml:space="preserve"> </w:t>
      </w:r>
      <w:r w:rsidR="008C24DA" w:rsidRPr="00857880">
        <w:rPr>
          <w:rFonts w:ascii="Times New Roman" w:hAnsi="Times New Roman" w:cs="Times New Roman"/>
          <w:sz w:val="28"/>
          <w:szCs w:val="28"/>
        </w:rPr>
        <w:t>прививают детям любовь к Родине, воспитывают</w:t>
      </w:r>
      <w:r w:rsidRPr="00857880">
        <w:rPr>
          <w:rFonts w:ascii="Times New Roman" w:hAnsi="Times New Roman" w:cs="Times New Roman"/>
          <w:sz w:val="28"/>
          <w:szCs w:val="28"/>
        </w:rPr>
        <w:t xml:space="preserve"> чувство преданности своему Отечеству, стремление служить его интересам и готовность к его защите. 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Качественным </w:t>
      </w:r>
      <w:r w:rsidRPr="00857880">
        <w:rPr>
          <w:rFonts w:ascii="Times New Roman" w:hAnsi="Times New Roman" w:cs="Times New Roman"/>
          <w:sz w:val="28"/>
          <w:szCs w:val="28"/>
        </w:rPr>
        <w:t xml:space="preserve"> условием 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 этой работы</w:t>
      </w:r>
      <w:r w:rsidRPr="00857880">
        <w:rPr>
          <w:rFonts w:ascii="Times New Roman" w:hAnsi="Times New Roman" w:cs="Times New Roman"/>
          <w:sz w:val="28"/>
          <w:szCs w:val="28"/>
        </w:rPr>
        <w:t xml:space="preserve"> является тесная взаимосвязь с родителями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 воспитанников, так как  изучение  истории своей семьи</w:t>
      </w:r>
      <w:r w:rsidR="00857880" w:rsidRPr="00857880">
        <w:rPr>
          <w:rFonts w:ascii="Times New Roman" w:hAnsi="Times New Roman" w:cs="Times New Roman"/>
          <w:sz w:val="28"/>
          <w:szCs w:val="28"/>
        </w:rPr>
        <w:t>,  страны</w:t>
      </w:r>
      <w:r w:rsidR="008C24DA" w:rsidRPr="00857880">
        <w:rPr>
          <w:rFonts w:ascii="Times New Roman" w:hAnsi="Times New Roman" w:cs="Times New Roman"/>
          <w:sz w:val="28"/>
          <w:szCs w:val="28"/>
        </w:rPr>
        <w:t xml:space="preserve"> вызывает у ребёнка наиболее сильные эмоции, заставляет всех членов семьи вместе сопереживать, внимательно относиться к памяти прошлого, к своим историческим корням.</w:t>
      </w:r>
      <w:r w:rsidR="00B83D76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Благодаря участию в тематической совместной образовательной деятельности у детей и родителей формируется </w:t>
      </w:r>
      <w:r w:rsidR="00B83D76" w:rsidRPr="008E5CF1">
        <w:rPr>
          <w:rFonts w:ascii="Times New Roman" w:hAnsi="Times New Roman" w:cs="Times New Roman"/>
          <w:sz w:val="28"/>
          <w:szCs w:val="28"/>
        </w:rPr>
        <w:t xml:space="preserve"> позитивн</w:t>
      </w:r>
      <w:r w:rsidR="00B83D76">
        <w:rPr>
          <w:rFonts w:ascii="Times New Roman" w:hAnsi="Times New Roman" w:cs="Times New Roman"/>
          <w:sz w:val="28"/>
          <w:szCs w:val="28"/>
        </w:rPr>
        <w:t>ая</w:t>
      </w:r>
      <w:r w:rsidR="00B83D76" w:rsidRPr="008E5CF1">
        <w:rPr>
          <w:rFonts w:ascii="Times New Roman" w:hAnsi="Times New Roman" w:cs="Times New Roman"/>
          <w:sz w:val="28"/>
          <w:szCs w:val="28"/>
        </w:rPr>
        <w:t xml:space="preserve">   </w:t>
      </w:r>
      <w:r w:rsidR="00B83D76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мотиваци</w:t>
      </w:r>
      <w:r w:rsidR="00B83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к </w:t>
      </w:r>
      <w:r w:rsidR="00B83D76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военной служб</w:t>
      </w:r>
      <w:r w:rsidR="00B83D7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B83D76">
        <w:rPr>
          <w:rFonts w:ascii="Times New Roman" w:hAnsi="Times New Roman" w:cs="Times New Roman"/>
          <w:sz w:val="28"/>
          <w:szCs w:val="28"/>
        </w:rPr>
        <w:t>.</w:t>
      </w:r>
    </w:p>
    <w:p w:rsidR="00857880" w:rsidRPr="00B83D76" w:rsidRDefault="00857880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B83D76">
        <w:rPr>
          <w:rFonts w:ascii="Times New Roman" w:hAnsi="Times New Roman" w:cs="Times New Roman"/>
          <w:sz w:val="28"/>
          <w:szCs w:val="28"/>
        </w:rPr>
        <w:lastRenderedPageBreak/>
        <w:t>Одной из эффективных форм организации образовательной деятельности в учреждении по теме «Защитники Отечества» является проведение тематических дней. Например, «Один день в армии».</w:t>
      </w:r>
    </w:p>
    <w:p w:rsidR="00683699" w:rsidRPr="00B83D76" w:rsidRDefault="00B83D76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Участниками его являются </w:t>
      </w:r>
      <w:r w:rsidR="00683699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дети подготовительной группы,  их родители (законные представители)</w:t>
      </w:r>
      <w:r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и</w:t>
      </w:r>
      <w:r w:rsidR="00683699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воспитатели</w:t>
      </w:r>
      <w:r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(специалисты)</w:t>
      </w:r>
      <w:r w:rsidR="00683699" w:rsidRPr="00B83D76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683699" w:rsidRPr="00B83D76" w:rsidRDefault="00683699" w:rsidP="00CE36A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B83D76">
        <w:rPr>
          <w:rFonts w:ascii="Times New Roman" w:hAnsi="Times New Roman" w:cs="Times New Roman"/>
          <w:color w:val="111111"/>
          <w:sz w:val="28"/>
          <w:szCs w:val="28"/>
        </w:rPr>
        <w:t>Цель</w:t>
      </w:r>
      <w:r w:rsidR="00B83D76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его</w:t>
      </w:r>
      <w:r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: формирование у дошкольников чувства патриотизма, основ гражданственности через ознакомление с </w:t>
      </w:r>
      <w:r w:rsidR="00B067F8" w:rsidRPr="00B83D76">
        <w:rPr>
          <w:rFonts w:ascii="Times New Roman" w:hAnsi="Times New Roman" w:cs="Times New Roman"/>
          <w:color w:val="111111"/>
          <w:sz w:val="28"/>
          <w:szCs w:val="28"/>
        </w:rPr>
        <w:t>Вооруженными силами России</w:t>
      </w:r>
      <w:r w:rsidR="00942E63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8439BF" w:rsidRPr="00B83D76">
        <w:rPr>
          <w:rFonts w:ascii="Times New Roman" w:hAnsi="Times New Roman" w:cs="Times New Roman"/>
          <w:color w:val="111111"/>
          <w:sz w:val="28"/>
          <w:szCs w:val="28"/>
        </w:rPr>
        <w:t>– защитникам</w:t>
      </w:r>
      <w:r w:rsidR="00942E63" w:rsidRPr="00B83D76">
        <w:rPr>
          <w:rFonts w:ascii="Times New Roman" w:hAnsi="Times New Roman" w:cs="Times New Roman"/>
          <w:color w:val="111111"/>
          <w:sz w:val="28"/>
          <w:szCs w:val="28"/>
        </w:rPr>
        <w:t>и</w:t>
      </w:r>
      <w:r w:rsidR="008439BF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страны в военное и мирное время</w:t>
      </w:r>
      <w:r w:rsidR="00B067F8" w:rsidRPr="00B83D76"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683699" w:rsidRPr="008E5CF1" w:rsidRDefault="00683699" w:rsidP="00CE36A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>Задачи:</w:t>
      </w:r>
    </w:p>
    <w:p w:rsidR="00683699" w:rsidRPr="008E5CF1" w:rsidRDefault="00683699" w:rsidP="00CE36A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- способствовать развитию познавательной активности детей к </w:t>
      </w:r>
      <w:r w:rsidR="00942E6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истории формирования </w:t>
      </w:r>
      <w:r w:rsidR="003E5B71" w:rsidRPr="008E5CF1">
        <w:rPr>
          <w:rFonts w:ascii="Times New Roman" w:hAnsi="Times New Roman" w:cs="Times New Roman"/>
          <w:color w:val="111111"/>
          <w:sz w:val="28"/>
          <w:szCs w:val="28"/>
        </w:rPr>
        <w:t>Вооруженны</w:t>
      </w:r>
      <w:r w:rsidR="00942E63" w:rsidRPr="008E5CF1">
        <w:rPr>
          <w:rFonts w:ascii="Times New Roman" w:hAnsi="Times New Roman" w:cs="Times New Roman"/>
          <w:color w:val="111111"/>
          <w:sz w:val="28"/>
          <w:szCs w:val="28"/>
        </w:rPr>
        <w:t>х</w:t>
      </w:r>
      <w:r w:rsidR="003E5B71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сил России</w:t>
      </w:r>
      <w:r w:rsidR="00942E63" w:rsidRPr="008E5CF1">
        <w:rPr>
          <w:rFonts w:ascii="Times New Roman" w:hAnsi="Times New Roman" w:cs="Times New Roman"/>
          <w:color w:val="111111"/>
          <w:sz w:val="28"/>
          <w:szCs w:val="28"/>
        </w:rPr>
        <w:t>, роли армии в Победе в ВОВ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;</w:t>
      </w:r>
    </w:p>
    <w:p w:rsidR="003E5B71" w:rsidRPr="008E5CF1" w:rsidRDefault="003E5B71" w:rsidP="00CE36A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>- формировать  представления детей о назначении</w:t>
      </w:r>
      <w:r w:rsidR="00B067F8" w:rsidRPr="008E5CF1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 составе</w:t>
      </w:r>
      <w:r w:rsidR="00B067F8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и особенностях службы в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российской армии;</w:t>
      </w:r>
    </w:p>
    <w:p w:rsidR="003E5B71" w:rsidRPr="008E5CF1" w:rsidRDefault="003E5B71" w:rsidP="00CE36A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>- воспитывать у детей интерес и уважение к защитникам Отечества</w:t>
      </w:r>
      <w:r w:rsidR="008439BF" w:rsidRPr="008E5CF1">
        <w:rPr>
          <w:rFonts w:ascii="Times New Roman" w:hAnsi="Times New Roman" w:cs="Times New Roman"/>
          <w:color w:val="111111"/>
          <w:sz w:val="28"/>
          <w:szCs w:val="28"/>
        </w:rPr>
        <w:t>, в том числе участникам ВОВ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;</w:t>
      </w:r>
    </w:p>
    <w:p w:rsidR="00683699" w:rsidRPr="008E5CF1" w:rsidRDefault="003E5B71" w:rsidP="00CE36A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683699" w:rsidRPr="008E5CF1">
        <w:rPr>
          <w:rFonts w:ascii="Times New Roman" w:hAnsi="Times New Roman" w:cs="Times New Roman"/>
          <w:color w:val="111111"/>
          <w:sz w:val="28"/>
          <w:szCs w:val="28"/>
        </w:rPr>
        <w:t>- пропагандировать среди родителей (законных представителей</w:t>
      </w:r>
      <w:r w:rsidR="00683699" w:rsidRPr="008E5CF1">
        <w:rPr>
          <w:rFonts w:ascii="Times New Roman" w:hAnsi="Times New Roman" w:cs="Times New Roman"/>
          <w:sz w:val="28"/>
          <w:szCs w:val="28"/>
        </w:rPr>
        <w:t xml:space="preserve">) </w:t>
      </w:r>
      <w:r w:rsidR="0040071F" w:rsidRPr="008E5CF1">
        <w:rPr>
          <w:rFonts w:ascii="Times New Roman" w:hAnsi="Times New Roman" w:cs="Times New Roman"/>
          <w:sz w:val="28"/>
          <w:szCs w:val="28"/>
        </w:rPr>
        <w:t xml:space="preserve">позитивную   </w:t>
      </w:r>
      <w:r w:rsidR="0040071F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мотивацию военной службы</w:t>
      </w:r>
      <w:r w:rsidR="0040071F" w:rsidRPr="008E5CF1">
        <w:rPr>
          <w:rFonts w:ascii="Times New Roman" w:hAnsi="Times New Roman" w:cs="Times New Roman"/>
          <w:sz w:val="28"/>
          <w:szCs w:val="28"/>
        </w:rPr>
        <w:t xml:space="preserve"> через  воспитание у детей чувства </w:t>
      </w:r>
      <w:r w:rsidR="0040071F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долга, понятия о чести, </w:t>
      </w:r>
      <w:r w:rsidR="00B067F8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="0040071F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службе Отечеству</w:t>
      </w:r>
      <w:r w:rsidR="002B15A3" w:rsidRPr="008E5CF1">
        <w:rPr>
          <w:rFonts w:ascii="Times New Roman" w:hAnsi="Times New Roman" w:cs="Times New Roman"/>
          <w:sz w:val="28"/>
          <w:szCs w:val="28"/>
        </w:rPr>
        <w:t>,</w:t>
      </w:r>
      <w:r w:rsidR="002B15A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821D2C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способствующи</w:t>
      </w:r>
      <w:r w:rsidR="00833A68" w:rsidRPr="008E5CF1">
        <w:rPr>
          <w:rFonts w:ascii="Times New Roman" w:hAnsi="Times New Roman" w:cs="Times New Roman"/>
          <w:color w:val="111111"/>
          <w:sz w:val="28"/>
          <w:szCs w:val="28"/>
        </w:rPr>
        <w:t>х</w:t>
      </w:r>
      <w:r w:rsidR="00821D2C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833A68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формированию нравственных </w:t>
      </w:r>
      <w:r w:rsidR="00821D2C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833A68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качеств у </w:t>
      </w:r>
      <w:r w:rsidR="00821D2C" w:rsidRPr="008E5CF1">
        <w:rPr>
          <w:rFonts w:ascii="Times New Roman" w:hAnsi="Times New Roman" w:cs="Times New Roman"/>
          <w:color w:val="111111"/>
          <w:sz w:val="28"/>
          <w:szCs w:val="28"/>
        </w:rPr>
        <w:t>всех членов семьи, укреплению семейных связей –</w:t>
      </w:r>
      <w:r w:rsidR="002B15A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взаимоотношений.</w:t>
      </w:r>
    </w:p>
    <w:p w:rsidR="002B15A3" w:rsidRPr="008E5CF1" w:rsidRDefault="002B15A3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>П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еред проведением тематического дня проводится предварительная работа. Совместно с родителями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оформляется 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патриотическ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ий 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центр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в групповой комнате,  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проводятся 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экскурсии в военкомат, воинскую часть, 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>тематические экскурсии в краеведческий музей</w:t>
      </w:r>
      <w:r w:rsidR="00A63BC2" w:rsidRPr="008E5CF1">
        <w:rPr>
          <w:rFonts w:ascii="Times New Roman" w:hAnsi="Times New Roman" w:cs="Times New Roman"/>
          <w:color w:val="111111"/>
          <w:sz w:val="28"/>
          <w:szCs w:val="28"/>
        </w:rPr>
        <w:t>, к памятнику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="00942E63" w:rsidRPr="008E5CF1">
        <w:rPr>
          <w:rFonts w:ascii="Times New Roman" w:hAnsi="Times New Roman" w:cs="Times New Roman"/>
          <w:color w:val="111111"/>
          <w:sz w:val="28"/>
          <w:szCs w:val="28"/>
        </w:rPr>
        <w:t>мемориалу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. Педагоги и родители организуют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чтение художественных произведений на военную тематику, 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 xml:space="preserve">проводят 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беседы,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просм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>а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тр</w:t>
      </w:r>
      <w:r w:rsidR="00B83D76">
        <w:rPr>
          <w:rFonts w:ascii="Times New Roman" w:hAnsi="Times New Roman" w:cs="Times New Roman"/>
          <w:color w:val="111111"/>
          <w:sz w:val="28"/>
          <w:szCs w:val="28"/>
        </w:rPr>
        <w:t>ивают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 xml:space="preserve"> видеосюжеты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>слушают</w:t>
      </w:r>
      <w:r w:rsidR="004D3B6B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музыкальн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>ые произведения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, 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>разучивают песни</w:t>
      </w:r>
      <w:r w:rsidR="00EA38F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 о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б </w:t>
      </w:r>
      <w:r w:rsidR="00EA38F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>армии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0048B6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 xml:space="preserve">рассматривают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иллюстраци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 xml:space="preserve">и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>армейских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 xml:space="preserve"> событий, составляют альбомы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«Военная техника», «Военные профессии»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>,</w:t>
      </w:r>
      <w:r w:rsidR="000048B6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>«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>Военная форма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», 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 xml:space="preserve">оформляют 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>выставк</w:t>
      </w:r>
      <w:r w:rsidR="009106B0">
        <w:rPr>
          <w:rFonts w:ascii="Times New Roman" w:hAnsi="Times New Roman" w:cs="Times New Roman"/>
          <w:color w:val="111111"/>
          <w:sz w:val="28"/>
          <w:szCs w:val="28"/>
        </w:rPr>
        <w:t>у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3655C2" w:rsidRPr="008E5CF1">
        <w:rPr>
          <w:rFonts w:ascii="Times New Roman" w:hAnsi="Times New Roman" w:cs="Times New Roman"/>
          <w:color w:val="111111"/>
          <w:sz w:val="28"/>
          <w:szCs w:val="28"/>
        </w:rPr>
        <w:t>«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>Мой папа - солдат</w:t>
      </w:r>
      <w:r w:rsidR="00F90524" w:rsidRPr="008E5CF1">
        <w:rPr>
          <w:rFonts w:ascii="Times New Roman" w:hAnsi="Times New Roman" w:cs="Times New Roman"/>
          <w:color w:val="111111"/>
          <w:sz w:val="28"/>
          <w:szCs w:val="28"/>
        </w:rPr>
        <w:t>».</w:t>
      </w:r>
    </w:p>
    <w:p w:rsidR="001264C5" w:rsidRPr="008E5CF1" w:rsidRDefault="009106B0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lastRenderedPageBreak/>
        <w:t xml:space="preserve">Особенностью 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>организации тематического дня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является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особый,  утвержденный </w:t>
      </w:r>
      <w:r w:rsidR="00ED7486" w:rsidRPr="008E5CF1">
        <w:rPr>
          <w:rFonts w:ascii="Times New Roman" w:hAnsi="Times New Roman" w:cs="Times New Roman"/>
          <w:color w:val="111111"/>
          <w:sz w:val="28"/>
          <w:szCs w:val="28"/>
        </w:rPr>
        <w:t>режим дня, в соответствии с режимом воинской службы</w:t>
      </w:r>
      <w:r w:rsidR="00C81854">
        <w:rPr>
          <w:rFonts w:ascii="Times New Roman" w:hAnsi="Times New Roman" w:cs="Times New Roman"/>
          <w:color w:val="111111"/>
          <w:sz w:val="28"/>
          <w:szCs w:val="28"/>
        </w:rPr>
        <w:t xml:space="preserve">.   </w:t>
      </w:r>
      <w:proofErr w:type="gramStart"/>
      <w:r>
        <w:rPr>
          <w:rFonts w:ascii="Times New Roman" w:hAnsi="Times New Roman" w:cs="Times New Roman"/>
          <w:color w:val="111111"/>
          <w:sz w:val="28"/>
          <w:szCs w:val="28"/>
        </w:rPr>
        <w:t>Д</w:t>
      </w:r>
      <w:proofErr w:type="gramEnd"/>
      <w:r w:rsidR="00ED7486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ля </w:t>
      </w:r>
      <w:r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ED7486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проведения тематического дня приглашаются папы </w:t>
      </w:r>
      <w:r w:rsidR="00D72397">
        <w:rPr>
          <w:rFonts w:ascii="Times New Roman" w:hAnsi="Times New Roman" w:cs="Times New Roman"/>
          <w:color w:val="111111"/>
          <w:sz w:val="28"/>
          <w:szCs w:val="28"/>
        </w:rPr>
        <w:t xml:space="preserve">воспитанников </w:t>
      </w:r>
      <w:r w:rsidR="00ED7486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(для проведения утренней зарядки, учебных занятий, боевой подготовки, военных учений: «маршбросков» (содержание каждого режимного момента обговаривается  с родителями заранее).  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ED7486" w:rsidRPr="008E5CF1">
        <w:rPr>
          <w:rFonts w:ascii="Times New Roman" w:hAnsi="Times New Roman" w:cs="Times New Roman"/>
          <w:color w:val="111111"/>
          <w:sz w:val="28"/>
          <w:szCs w:val="28"/>
        </w:rPr>
        <w:t>Детям, непосредственно участвующим р</w:t>
      </w:r>
      <w:r w:rsidR="001264C5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одителям и педагогам предлагается в этот день </w:t>
      </w:r>
      <w:r w:rsidR="00ED7486" w:rsidRPr="008E5CF1">
        <w:rPr>
          <w:rFonts w:ascii="Times New Roman" w:hAnsi="Times New Roman" w:cs="Times New Roman"/>
          <w:color w:val="111111"/>
          <w:sz w:val="28"/>
          <w:szCs w:val="28"/>
        </w:rPr>
        <w:t>придерживаться особого  «военного» стиля одежды.</w:t>
      </w:r>
    </w:p>
    <w:p w:rsidR="00101BE3" w:rsidRPr="008E5CF1" w:rsidRDefault="001500AF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>Группа д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>ет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ей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дел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и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тся на три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отделения по 8-9 человек. У каждого отделения выбирается командир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отделения — это «сержант» (ребенок).  </w:t>
      </w:r>
      <w:r w:rsidR="00101BE3" w:rsidRPr="008E5CF1">
        <w:rPr>
          <w:rFonts w:ascii="Times New Roman" w:hAnsi="Times New Roman" w:cs="Times New Roman"/>
          <w:sz w:val="28"/>
          <w:szCs w:val="28"/>
        </w:rPr>
        <w:t xml:space="preserve"> </w:t>
      </w:r>
      <w:r w:rsidRPr="008E5CF1">
        <w:rPr>
          <w:rFonts w:ascii="Times New Roman" w:hAnsi="Times New Roman" w:cs="Times New Roman"/>
          <w:sz w:val="28"/>
          <w:szCs w:val="28"/>
        </w:rPr>
        <w:t xml:space="preserve">Вся группа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называется 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в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>звод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ом, который  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включает в себя 3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отделения.  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>Командует взводом командир взвода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«лейтенант» </w:t>
      </w:r>
      <w:r w:rsidR="00E9440A">
        <w:rPr>
          <w:rFonts w:ascii="Times New Roman" w:hAnsi="Times New Roman" w:cs="Times New Roman"/>
          <w:color w:val="111111"/>
          <w:sz w:val="28"/>
          <w:szCs w:val="28"/>
        </w:rPr>
        <w:t xml:space="preserve">(родители </w:t>
      </w:r>
      <w:r w:rsidR="00833A68" w:rsidRPr="008E5CF1">
        <w:rPr>
          <w:rFonts w:ascii="Times New Roman" w:hAnsi="Times New Roman" w:cs="Times New Roman"/>
          <w:color w:val="111111"/>
          <w:sz w:val="28"/>
          <w:szCs w:val="28"/>
        </w:rPr>
        <w:t>будут меняться в течение дня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>)</w:t>
      </w:r>
      <w:r w:rsidR="00101BE3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. </w:t>
      </w: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69212E" w:rsidRPr="009106B0" w:rsidRDefault="009106B0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9106B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 начинается со с</w:t>
      </w:r>
      <w:r w:rsidR="0069212E" w:rsidRPr="009106B0">
        <w:rPr>
          <w:rFonts w:ascii="Times New Roman" w:eastAsia="Times New Roman" w:hAnsi="Times New Roman" w:cs="Times New Roman"/>
          <w:sz w:val="28"/>
          <w:szCs w:val="28"/>
          <w:lang w:eastAsia="ru-RU"/>
        </w:rPr>
        <w:t>бор</w:t>
      </w:r>
      <w:r w:rsidRPr="009106B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9212E" w:rsidRPr="00910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подготовительной группы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B7E49" w:rsidRPr="008E5CF1" w:rsidRDefault="00FB7E49" w:rsidP="00CE36A8">
      <w:pPr>
        <w:spacing w:after="0" w:line="360" w:lineRule="auto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Детям </w:t>
      </w:r>
      <w:r w:rsidR="00B17379" w:rsidRPr="008E5CF1">
        <w:rPr>
          <w:rFonts w:ascii="Times New Roman" w:hAnsi="Times New Roman" w:cs="Times New Roman"/>
          <w:color w:val="111111"/>
          <w:sz w:val="28"/>
          <w:szCs w:val="28"/>
        </w:rPr>
        <w:t>предлагаются для рассматривания выставки «Военная техника», «Оружие», альбомы «Военные профессии», «Военная форма», «Мой папа - солдат», презентации и видеофрагменты армейской жизни, разбор и сборка автомата Калашникова. Различные виды конструкторов для постройки военных объектов «по заданию», раскраски на военную тематику. Знакомство и беседы  детей с родителями (папами).</w:t>
      </w:r>
    </w:p>
    <w:p w:rsidR="0083630D" w:rsidRDefault="0069212E" w:rsidP="00CE36A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06B0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Утренняя физическая зарядка</w:t>
      </w:r>
      <w:r w:rsidR="0083630D" w:rsidRPr="009106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06B0" w:rsidRPr="009106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родителем по армейскому комплексу,  адаптированному для дошкольников.</w:t>
      </w:r>
    </w:p>
    <w:p w:rsidR="005F4669" w:rsidRPr="008E5CF1" w:rsidRDefault="009106B0" w:rsidP="00CE36A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течение дня используются построения перед каждым видом деятельности по армейской форме: «</w:t>
      </w:r>
      <w:r w:rsidR="005F4669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Командиры отделений «сержанты» подаю</w:t>
      </w:r>
      <w:r w:rsidR="007C3C9C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т команду «смирно», равнение на</w:t>
      </w:r>
      <w:r w:rsidR="005F4669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</w:t>
      </w:r>
      <w:r w:rsidR="007C3C9C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 (на</w:t>
      </w:r>
      <w:r w:rsidR="005F4669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ле</w:t>
      </w:r>
      <w:r w:rsidR="007C3C9C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-во, на</w:t>
      </w:r>
      <w:r w:rsidR="005F4669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</w:t>
      </w:r>
      <w:r w:rsidR="007C3C9C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5F4669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ну),   докладывают командиру взвода «лейтенанту»: «</w:t>
      </w:r>
      <w:r w:rsidR="005F4669" w:rsidRPr="008E5C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Товарищ лейтенант, первое (второе, третье) отделение для   выполнения </w:t>
      </w:r>
      <w:r w:rsidR="00F0083F">
        <w:rPr>
          <w:rFonts w:ascii="Times New Roman" w:hAnsi="Times New Roman" w:cs="Times New Roman"/>
          <w:sz w:val="28"/>
          <w:szCs w:val="28"/>
          <w:shd w:val="clear" w:color="auto" w:fill="FFFFFF"/>
        </w:rPr>
        <w:t>(указывается вид деятельности)</w:t>
      </w:r>
      <w:r w:rsidR="005F4669" w:rsidRPr="008E5C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построено.  Командир  первого (второго, третьего) отделения …….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</w:p>
    <w:p w:rsidR="003E5B71" w:rsidRPr="00F0083F" w:rsidRDefault="009106B0" w:rsidP="00CE36A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Перед каждым приемом пищи организуется о</w:t>
      </w:r>
      <w:r w:rsidR="00B17379"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смотр внешнего вида</w:t>
      </w:r>
      <w:r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B17379"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мытье рук.</w:t>
      </w:r>
    </w:p>
    <w:p w:rsidR="005F4669" w:rsidRPr="008E5CF1" w:rsidRDefault="00F0083F" w:rsidP="00CE36A8">
      <w:pPr>
        <w:spacing w:after="0" w:line="360" w:lineRule="auto"/>
        <w:ind w:firstLine="708"/>
        <w:jc w:val="both"/>
        <w:textAlignment w:val="baseline"/>
        <w:rPr>
          <w:rFonts w:ascii="Times New Roman" w:hAnsi="Times New Roman" w:cs="Times New Roman"/>
          <w:color w:val="111111"/>
          <w:sz w:val="28"/>
          <w:szCs w:val="28"/>
        </w:rPr>
      </w:pPr>
      <w:r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завтрака проходит торжественный п</w:t>
      </w:r>
      <w:r w:rsidR="00B17379"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одъем Государственно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флага Российской Федерации и р</w:t>
      </w:r>
      <w:r w:rsidR="00B17379"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азвод на занятия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 использованием команд: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5F4669" w:rsidRPr="008E5CF1">
        <w:rPr>
          <w:rFonts w:ascii="Times New Roman" w:hAnsi="Times New Roman" w:cs="Times New Roman"/>
          <w:sz w:val="28"/>
          <w:szCs w:val="28"/>
        </w:rPr>
        <w:t>Отделения для отправки на учебные занятия становись! Равняйс! Смирно! Отделения, с места, шагом марш!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F4669" w:rsidRPr="008E5C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701F35" w:rsidRPr="00D72397" w:rsidRDefault="00F0083F" w:rsidP="00CE36A8">
      <w:pPr>
        <w:pStyle w:val="a3"/>
        <w:spacing w:after="0" w:line="360" w:lineRule="auto"/>
        <w:ind w:left="0" w:firstLine="708"/>
        <w:jc w:val="both"/>
        <w:textAlignment w:val="baseline"/>
        <w:rPr>
          <w:sz w:val="28"/>
          <w:szCs w:val="28"/>
        </w:rPr>
      </w:pPr>
      <w:r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первую половину дня организуется п</w:t>
      </w:r>
      <w:r w:rsidR="00701F35"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ознавательная беседа «Российская армия»</w:t>
      </w:r>
      <w:r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которую</w:t>
      </w:r>
      <w:r w:rsidRPr="00F0083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F070D"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 воспитатель и родитель</w:t>
      </w:r>
      <w:r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ее содержание включены события  ВОВ, состояния</w:t>
      </w:r>
      <w:r w:rsidR="00E94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роль</w:t>
      </w:r>
      <w:r w:rsidRPr="00F008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армии в годы войны,  </w:t>
      </w:r>
      <w:r w:rsidRPr="00F008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об и</w:t>
      </w:r>
      <w:r w:rsidR="007C3C9C" w:rsidRPr="00F008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стори</w:t>
      </w:r>
      <w:r w:rsidRPr="00F008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и</w:t>
      </w:r>
      <w:r w:rsidR="007C3C9C" w:rsidRPr="00F0083F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7C3C9C" w:rsidRPr="00D7239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призыва </w:t>
      </w:r>
      <w:r w:rsidR="004F070D" w:rsidRPr="00D7239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D7239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 армию, о п</w:t>
      </w:r>
      <w:r w:rsidR="00D1489F" w:rsidRPr="00D7239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рисяг</w:t>
      </w:r>
      <w:r w:rsidRPr="00D72397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е, </w:t>
      </w:r>
      <w:r w:rsidRPr="00D72397">
        <w:rPr>
          <w:rStyle w:val="aa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</w:t>
      </w:r>
      <w:r w:rsidR="00945F34" w:rsidRPr="00D72397">
        <w:rPr>
          <w:rStyle w:val="aa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собенност</w:t>
      </w:r>
      <w:r w:rsidRPr="00D72397">
        <w:rPr>
          <w:rStyle w:val="aa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ях</w:t>
      </w:r>
      <w:r w:rsidR="009E1E56" w:rsidRPr="00D72397">
        <w:rPr>
          <w:rStyle w:val="aa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современной службы</w:t>
      </w:r>
      <w:r w:rsidRPr="00D72397">
        <w:rPr>
          <w:rStyle w:val="aa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в армии.</w:t>
      </w:r>
      <w:r w:rsidR="00B41DA8" w:rsidRPr="00D72397">
        <w:rPr>
          <w:bCs/>
          <w:kern w:val="36"/>
          <w:sz w:val="28"/>
          <w:szCs w:val="28"/>
        </w:rPr>
        <w:t xml:space="preserve"> </w:t>
      </w:r>
      <w:r w:rsidR="00B41DA8" w:rsidRPr="00D72397">
        <w:rPr>
          <w:sz w:val="28"/>
          <w:szCs w:val="28"/>
        </w:rPr>
        <w:t xml:space="preserve"> </w:t>
      </w:r>
    </w:p>
    <w:p w:rsidR="00FB7E49" w:rsidRPr="00D72397" w:rsidRDefault="00D72397" w:rsidP="00CE36A8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color w:val="FF0000"/>
          <w:sz w:val="28"/>
          <w:szCs w:val="28"/>
        </w:rPr>
      </w:pPr>
      <w:r w:rsidRPr="00D72397">
        <w:rPr>
          <w:sz w:val="28"/>
          <w:szCs w:val="28"/>
        </w:rPr>
        <w:t xml:space="preserve">Затем </w:t>
      </w:r>
      <w:r w:rsidR="00E9440A">
        <w:rPr>
          <w:sz w:val="28"/>
          <w:szCs w:val="28"/>
        </w:rPr>
        <w:t xml:space="preserve">проводится </w:t>
      </w:r>
      <w:r w:rsidRPr="00D72397">
        <w:rPr>
          <w:sz w:val="28"/>
          <w:szCs w:val="28"/>
        </w:rPr>
        <w:t xml:space="preserve">совместная образовательная деятельность педагога с детьми,  художественный труд на тему </w:t>
      </w:r>
      <w:r w:rsidR="008C7069" w:rsidRPr="00D72397">
        <w:rPr>
          <w:sz w:val="28"/>
          <w:szCs w:val="28"/>
        </w:rPr>
        <w:t>«Создание военной техники»</w:t>
      </w:r>
      <w:r w:rsidRPr="00D72397">
        <w:rPr>
          <w:sz w:val="28"/>
          <w:szCs w:val="28"/>
        </w:rPr>
        <w:t xml:space="preserve">. Педагогом создается </w:t>
      </w:r>
      <w:r w:rsidRPr="00D72397">
        <w:rPr>
          <w:sz w:val="28"/>
          <w:szCs w:val="28"/>
          <w:shd w:val="clear" w:color="auto" w:fill="FFFFFF"/>
        </w:rPr>
        <w:t>игровая ситуация: солдатам (игрушкам)  нужна военная техника,</w:t>
      </w:r>
      <w:r>
        <w:rPr>
          <w:color w:val="000000"/>
          <w:sz w:val="28"/>
          <w:szCs w:val="28"/>
          <w:shd w:val="clear" w:color="auto" w:fill="FFFFFF"/>
        </w:rPr>
        <w:t xml:space="preserve"> предлагается</w:t>
      </w:r>
      <w:r w:rsidRPr="008E5CF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собрать из бумажных цветных макетов</w:t>
      </w:r>
      <w:r w:rsidRPr="008E5CF1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военную технику</w:t>
      </w:r>
      <w:proofErr w:type="gramStart"/>
      <w:r>
        <w:rPr>
          <w:color w:val="000000"/>
          <w:sz w:val="28"/>
          <w:szCs w:val="28"/>
          <w:shd w:val="clear" w:color="auto" w:fill="FFFFFF"/>
        </w:rPr>
        <w:t>.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П</w:t>
      </w:r>
      <w:r w:rsidRPr="008E5CF1">
        <w:rPr>
          <w:color w:val="000000"/>
          <w:sz w:val="28"/>
          <w:szCs w:val="28"/>
          <w:shd w:val="clear" w:color="auto" w:fill="FFFFFF"/>
        </w:rPr>
        <w:t xml:space="preserve">едагог и родитель  помогают  </w:t>
      </w:r>
      <w:r>
        <w:rPr>
          <w:color w:val="000000"/>
          <w:sz w:val="28"/>
          <w:szCs w:val="28"/>
          <w:shd w:val="clear" w:color="auto" w:fill="FFFFFF"/>
        </w:rPr>
        <w:t>оборудовать</w:t>
      </w:r>
      <w:r w:rsidRPr="008E5CF1">
        <w:rPr>
          <w:color w:val="000000"/>
          <w:sz w:val="28"/>
          <w:szCs w:val="28"/>
          <w:shd w:val="clear" w:color="auto" w:fill="FFFFFF"/>
        </w:rPr>
        <w:t xml:space="preserve"> полигон (панно, используя  мелкий  конструктор </w:t>
      </w:r>
      <w:r w:rsidR="00293B61">
        <w:rPr>
          <w:color w:val="000000"/>
          <w:sz w:val="28"/>
          <w:szCs w:val="28"/>
          <w:shd w:val="clear" w:color="auto" w:fill="FFFFFF"/>
        </w:rPr>
        <w:t>«</w:t>
      </w:r>
      <w:r w:rsidRPr="008E5CF1">
        <w:rPr>
          <w:color w:val="000000"/>
          <w:sz w:val="28"/>
          <w:szCs w:val="28"/>
          <w:shd w:val="clear" w:color="auto" w:fill="FFFFFF"/>
        </w:rPr>
        <w:t>лего</w:t>
      </w:r>
      <w:r w:rsidR="00293B61">
        <w:rPr>
          <w:color w:val="000000"/>
          <w:sz w:val="28"/>
          <w:szCs w:val="28"/>
          <w:shd w:val="clear" w:color="auto" w:fill="FFFFFF"/>
        </w:rPr>
        <w:t>»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Pr="008E5CF1">
        <w:rPr>
          <w:color w:val="000000"/>
          <w:sz w:val="28"/>
          <w:szCs w:val="28"/>
          <w:shd w:val="clear" w:color="auto" w:fill="FFFFFF"/>
        </w:rPr>
        <w:t xml:space="preserve"> для обыгрывания). </w:t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FF0000"/>
          <w:sz w:val="28"/>
          <w:szCs w:val="28"/>
        </w:rPr>
        <w:t xml:space="preserve">  </w:t>
      </w:r>
    </w:p>
    <w:p w:rsidR="00965920" w:rsidRPr="008E5CF1" w:rsidRDefault="00D72397" w:rsidP="00CE36A8">
      <w:pPr>
        <w:pStyle w:val="a9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sz w:val="28"/>
          <w:szCs w:val="28"/>
        </w:rPr>
      </w:pPr>
      <w:r w:rsidRPr="00D72397">
        <w:rPr>
          <w:sz w:val="28"/>
          <w:szCs w:val="28"/>
        </w:rPr>
        <w:t>Третьим учебным занятие</w:t>
      </w:r>
      <w:r w:rsidR="00E9440A">
        <w:rPr>
          <w:sz w:val="28"/>
          <w:szCs w:val="28"/>
        </w:rPr>
        <w:t xml:space="preserve">м </w:t>
      </w:r>
      <w:r w:rsidRPr="00D72397">
        <w:rPr>
          <w:sz w:val="28"/>
          <w:szCs w:val="28"/>
        </w:rPr>
        <w:t xml:space="preserve"> предлагается м</w:t>
      </w:r>
      <w:r w:rsidR="006F5BD1" w:rsidRPr="00D72397">
        <w:rPr>
          <w:sz w:val="28"/>
          <w:szCs w:val="28"/>
        </w:rPr>
        <w:t>узыкально-строевая подготовка</w:t>
      </w:r>
      <w:r>
        <w:rPr>
          <w:sz w:val="28"/>
          <w:szCs w:val="28"/>
        </w:rPr>
        <w:t xml:space="preserve">, которую </w:t>
      </w:r>
      <w:r w:rsidR="006F5BD1" w:rsidRPr="008E5CF1">
        <w:rPr>
          <w:b/>
          <w:sz w:val="28"/>
          <w:szCs w:val="28"/>
        </w:rPr>
        <w:t xml:space="preserve"> </w:t>
      </w:r>
      <w:r w:rsidR="006F5BD1" w:rsidRPr="008E5CF1">
        <w:rPr>
          <w:sz w:val="28"/>
          <w:szCs w:val="28"/>
        </w:rPr>
        <w:t>пр</w:t>
      </w:r>
      <w:r>
        <w:rPr>
          <w:sz w:val="28"/>
          <w:szCs w:val="28"/>
        </w:rPr>
        <w:t>оводит музыкальный руководитель.</w:t>
      </w:r>
      <w:r w:rsidR="001C5F29">
        <w:rPr>
          <w:sz w:val="28"/>
          <w:szCs w:val="28"/>
        </w:rPr>
        <w:t xml:space="preserve"> </w:t>
      </w:r>
      <w:proofErr w:type="gramStart"/>
      <w:r w:rsidR="006F5BD1" w:rsidRPr="008E5CF1">
        <w:rPr>
          <w:sz w:val="28"/>
          <w:szCs w:val="28"/>
        </w:rPr>
        <w:t>П</w:t>
      </w:r>
      <w:proofErr w:type="gramEnd"/>
      <w:r w:rsidR="006F5BD1" w:rsidRPr="008E5CF1">
        <w:rPr>
          <w:sz w:val="28"/>
          <w:szCs w:val="28"/>
        </w:rPr>
        <w:t>ри проведении используются музыкальные, танцевально – ритмические композиции, разученные в ДОУ. Дети исполняют песни</w:t>
      </w:r>
      <w:r w:rsidR="00B41DA8" w:rsidRPr="008E5CF1">
        <w:rPr>
          <w:sz w:val="28"/>
          <w:szCs w:val="28"/>
        </w:rPr>
        <w:t>, строевые упражнения</w:t>
      </w:r>
      <w:r w:rsidR="00965920" w:rsidRPr="008E5CF1">
        <w:rPr>
          <w:sz w:val="28"/>
          <w:szCs w:val="28"/>
        </w:rPr>
        <w:t>.</w:t>
      </w:r>
      <w:r w:rsidR="00B41DA8" w:rsidRPr="008E5CF1">
        <w:rPr>
          <w:sz w:val="28"/>
          <w:szCs w:val="28"/>
        </w:rPr>
        <w:t xml:space="preserve"> </w:t>
      </w:r>
    </w:p>
    <w:p w:rsidR="00D714DB" w:rsidRPr="008E5CF1" w:rsidRDefault="00293B61" w:rsidP="00CE36A8">
      <w:pPr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3B61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время прогулки с детьми планируется б</w:t>
      </w:r>
      <w:r w:rsidR="00014DB7" w:rsidRPr="00293B61">
        <w:rPr>
          <w:rFonts w:ascii="Times New Roman" w:eastAsia="Times New Roman" w:hAnsi="Times New Roman" w:cs="Times New Roman"/>
          <w:sz w:val="28"/>
          <w:szCs w:val="28"/>
          <w:lang w:eastAsia="ru-RU"/>
        </w:rPr>
        <w:t>оевое задание «Маршбросок»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Pr="00293B6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егенде</w:t>
      </w:r>
      <w:r w:rsid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«з</w:t>
      </w:r>
      <w:r w:rsidR="00D714DB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ахвачен флаг армии».</w:t>
      </w:r>
      <w:r w:rsidR="00014DB7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4DB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 взводом командир ставит боевую задачу необходимо «отбить» флаг и вернуть в «штаб армии».</w:t>
      </w:r>
      <w:r w:rsidR="00CE36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4DB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Каждому отделению дается план действий</w:t>
      </w:r>
      <w:r w:rsidR="00EA1FCD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каждого разный</w:t>
      </w:r>
      <w:r w:rsidR="00D714DB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(преодоление определенных препятствий).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714DB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Отделения со своими командирами и в сопровождении взрослых (по 2 на отделение</w:t>
      </w:r>
      <w:r w:rsidR="00BB0372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: воспитатель и родитель</w:t>
      </w:r>
      <w:r w:rsidR="00D714DB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EA1FCD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D714DB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читают» карту и выдвигаются</w:t>
      </w:r>
      <w:r w:rsidR="00EA1FCD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заданном направлении. К определенному времени отделения должны встретиться в условном месте.</w:t>
      </w:r>
    </w:p>
    <w:p w:rsidR="00EA1FCD" w:rsidRPr="008E5CF1" w:rsidRDefault="00EA1FCD" w:rsidP="00CE36A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Дети и взрослые собираются, берут с собой рюкзаки, «оружие», сухие пайки, </w:t>
      </w:r>
      <w:r w:rsidR="00FF6D3C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термосы, </w:t>
      </w:r>
      <w:r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компас, часы, мобильные телефоны (для «связи»).</w:t>
      </w:r>
    </w:p>
    <w:p w:rsidR="00CE36A8" w:rsidRDefault="00293B61" w:rsidP="00CE36A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1FCD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проведения маршброска используются школьные стадионы, городские парки.   Полоса препятствий составляется с учетом имеющихся условий.</w:t>
      </w:r>
      <w:r w:rsidR="00A00355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0E21" w:rsidRPr="00C81854" w:rsidRDefault="00E9440A" w:rsidP="00CE36A8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93B6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Вечером детей ждут в</w:t>
      </w:r>
      <w:r w:rsidR="00A94BB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оенные учения (с</w:t>
      </w:r>
      <w:r w:rsidR="009D23FD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портивные соревнования</w:t>
      </w:r>
      <w:r w:rsidR="00A94BB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D23FD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«Сильные, смелые, ловкие»</w:t>
      </w:r>
      <w:r w:rsidR="00293B6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которых детям предстоит выполнить задания под названиями </w:t>
      </w:r>
      <w:r w:rsidR="005F34F9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«Солдатский вещ</w:t>
      </w:r>
      <w:r w:rsidR="004B7ADF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мешок»</w:t>
      </w:r>
      <w:r w:rsidR="00293B6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«Роем окопы», </w:t>
      </w:r>
      <w:r w:rsidR="005F34F9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«Всегда на связи»</w:t>
      </w:r>
      <w:r w:rsidR="00293B6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293B61" w:rsidRPr="00C818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«Сбежать из плена», «Подбить танк», </w:t>
      </w:r>
      <w:r w:rsidR="003A0E21" w:rsidRPr="00C81854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93B61" w:rsidRPr="00C818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Снайперы» и др. </w:t>
      </w:r>
    </w:p>
    <w:p w:rsidR="00BD5960" w:rsidRPr="00C81854" w:rsidRDefault="003A0E21" w:rsidP="00CE36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93B6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окончании подводятся  итоги соревнований, к</w:t>
      </w:r>
      <w:r w:rsidR="004B7ADF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омандир </w:t>
      </w:r>
      <w:r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взвода </w:t>
      </w:r>
      <w:r w:rsidR="004B7ADF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поздравляет </w:t>
      </w:r>
      <w:r w:rsidR="00293B61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награждает </w:t>
      </w:r>
      <w:r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B7ADF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военнослужащих</w:t>
      </w:r>
      <w:r w:rsidR="00367938" w:rsidRPr="00C81854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87FB6" w:rsidRDefault="00367938" w:rsidP="00CE36A8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Тематический день в армии заканчивается беседой с детьми</w:t>
      </w:r>
      <w:r w:rsidR="00C5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342B05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больше всего запомнилось?</w:t>
      </w:r>
      <w:r w:rsidR="00A478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B05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нового узнали?</w:t>
      </w:r>
      <w:r w:rsidR="00C5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B05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Удалось ли выполнить все боевые задания? В чем были трудности?</w:t>
      </w:r>
      <w:r w:rsidR="00C5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B05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для этого нам понадобилось?</w:t>
      </w:r>
      <w:r w:rsidR="00C5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B05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Каким должен быть солдат? Чему нам еще с вами нужно научиться?</w:t>
      </w:r>
      <w:r w:rsidR="00C52C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B05" w:rsidRPr="008E5CF1">
        <w:rPr>
          <w:rFonts w:ascii="Times New Roman" w:eastAsia="Times New Roman" w:hAnsi="Times New Roman" w:cs="Times New Roman"/>
          <w:sz w:val="28"/>
          <w:szCs w:val="28"/>
          <w:lang w:eastAsia="ru-RU"/>
        </w:rPr>
        <w:t>Хотите ли вы служить  в армии? Почему?</w:t>
      </w:r>
      <w:r w:rsidR="003E5B71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</w:p>
    <w:p w:rsidR="00CE36A8" w:rsidRDefault="00E9440A" w:rsidP="00CE36A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111111"/>
          <w:sz w:val="28"/>
          <w:szCs w:val="28"/>
        </w:rPr>
        <w:t xml:space="preserve">Организация тематических дней представляет для педагогов определенные  трудности в планировании и проведении. Но благодаря содержательной насыщенности и практической значимости такие мероприятия </w:t>
      </w:r>
      <w:r w:rsidR="00AA4110">
        <w:rPr>
          <w:rFonts w:ascii="Times New Roman" w:hAnsi="Times New Roman" w:cs="Times New Roman"/>
          <w:color w:val="111111"/>
          <w:sz w:val="28"/>
          <w:szCs w:val="28"/>
        </w:rPr>
        <w:t>способствуют</w:t>
      </w:r>
      <w:r w:rsidR="00AA4110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формировани</w:t>
      </w:r>
      <w:r w:rsidR="00AA4110">
        <w:rPr>
          <w:rFonts w:ascii="Times New Roman" w:hAnsi="Times New Roman" w:cs="Times New Roman"/>
          <w:color w:val="111111"/>
          <w:sz w:val="28"/>
          <w:szCs w:val="28"/>
        </w:rPr>
        <w:t>ю</w:t>
      </w:r>
      <w:r w:rsidR="00AA4110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у дошкольников чувства патриотизма, </w:t>
      </w:r>
      <w:r w:rsidR="00AA4110" w:rsidRPr="00857880">
        <w:rPr>
          <w:rFonts w:ascii="Times New Roman" w:hAnsi="Times New Roman" w:cs="Times New Roman"/>
          <w:sz w:val="28"/>
          <w:szCs w:val="28"/>
        </w:rPr>
        <w:t>преданности своему Отечеству, стремлени</w:t>
      </w:r>
      <w:r w:rsidR="00AA4110">
        <w:rPr>
          <w:rFonts w:ascii="Times New Roman" w:hAnsi="Times New Roman" w:cs="Times New Roman"/>
          <w:sz w:val="28"/>
          <w:szCs w:val="28"/>
        </w:rPr>
        <w:t>я</w:t>
      </w:r>
      <w:r w:rsidR="00AA4110" w:rsidRPr="00857880">
        <w:rPr>
          <w:rFonts w:ascii="Times New Roman" w:hAnsi="Times New Roman" w:cs="Times New Roman"/>
          <w:sz w:val="28"/>
          <w:szCs w:val="28"/>
        </w:rPr>
        <w:t xml:space="preserve"> служить его интересам и готовност</w:t>
      </w:r>
      <w:r w:rsidR="00AA4110">
        <w:rPr>
          <w:rFonts w:ascii="Times New Roman" w:hAnsi="Times New Roman" w:cs="Times New Roman"/>
          <w:sz w:val="28"/>
          <w:szCs w:val="28"/>
        </w:rPr>
        <w:t>и</w:t>
      </w:r>
      <w:r w:rsidR="00AA4110" w:rsidRPr="00857880">
        <w:rPr>
          <w:rFonts w:ascii="Times New Roman" w:hAnsi="Times New Roman" w:cs="Times New Roman"/>
          <w:sz w:val="28"/>
          <w:szCs w:val="28"/>
        </w:rPr>
        <w:t xml:space="preserve"> к его защите. </w:t>
      </w:r>
      <w:r w:rsidR="00AA411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A4110" w:rsidRPr="00B83D76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A4110">
        <w:rPr>
          <w:rFonts w:ascii="Times New Roman" w:hAnsi="Times New Roman" w:cs="Times New Roman"/>
          <w:color w:val="111111"/>
          <w:sz w:val="28"/>
          <w:szCs w:val="28"/>
        </w:rPr>
        <w:t>У</w:t>
      </w:r>
      <w:r w:rsidR="00AA4110" w:rsidRPr="008E5CF1">
        <w:rPr>
          <w:rFonts w:ascii="Times New Roman" w:hAnsi="Times New Roman" w:cs="Times New Roman"/>
          <w:color w:val="111111"/>
          <w:sz w:val="28"/>
          <w:szCs w:val="28"/>
        </w:rPr>
        <w:t xml:space="preserve"> детей </w:t>
      </w:r>
      <w:r w:rsidR="00AA4110">
        <w:rPr>
          <w:rFonts w:ascii="Times New Roman" w:hAnsi="Times New Roman" w:cs="Times New Roman"/>
          <w:color w:val="111111"/>
          <w:sz w:val="28"/>
          <w:szCs w:val="28"/>
        </w:rPr>
        <w:t xml:space="preserve">и родителей </w:t>
      </w:r>
      <w:r w:rsidR="00CE36A8">
        <w:rPr>
          <w:rFonts w:ascii="Times New Roman" w:hAnsi="Times New Roman" w:cs="Times New Roman"/>
          <w:color w:val="111111"/>
          <w:sz w:val="28"/>
          <w:szCs w:val="28"/>
        </w:rPr>
        <w:t xml:space="preserve">формируется </w:t>
      </w:r>
      <w:r w:rsidR="00AA4110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AA4110" w:rsidRPr="00AA4110">
        <w:rPr>
          <w:rFonts w:ascii="Times New Roman" w:hAnsi="Times New Roman" w:cs="Times New Roman"/>
          <w:sz w:val="28"/>
          <w:szCs w:val="28"/>
        </w:rPr>
        <w:t xml:space="preserve"> </w:t>
      </w:r>
      <w:r w:rsidR="00AA4110" w:rsidRPr="008E5CF1">
        <w:rPr>
          <w:rFonts w:ascii="Times New Roman" w:hAnsi="Times New Roman" w:cs="Times New Roman"/>
          <w:sz w:val="28"/>
          <w:szCs w:val="28"/>
        </w:rPr>
        <w:t>позитивн</w:t>
      </w:r>
      <w:r w:rsidR="00AA4110">
        <w:rPr>
          <w:rFonts w:ascii="Times New Roman" w:hAnsi="Times New Roman" w:cs="Times New Roman"/>
          <w:sz w:val="28"/>
          <w:szCs w:val="28"/>
        </w:rPr>
        <w:t>ая</w:t>
      </w:r>
      <w:r w:rsidR="00AA4110" w:rsidRPr="008E5CF1">
        <w:rPr>
          <w:rFonts w:ascii="Times New Roman" w:hAnsi="Times New Roman" w:cs="Times New Roman"/>
          <w:sz w:val="28"/>
          <w:szCs w:val="28"/>
        </w:rPr>
        <w:t xml:space="preserve">   </w:t>
      </w:r>
      <w:r w:rsidR="00AA4110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мотиваци</w:t>
      </w:r>
      <w:r w:rsidR="00AA41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я </w:t>
      </w:r>
      <w:r w:rsidR="00CE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r w:rsidR="00AA4110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военной служб</w:t>
      </w:r>
      <w:r w:rsidR="00CE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AA41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AA4110" w:rsidRPr="008E5CF1">
        <w:rPr>
          <w:rFonts w:ascii="Times New Roman" w:hAnsi="Times New Roman" w:cs="Times New Roman"/>
          <w:color w:val="111111"/>
          <w:sz w:val="28"/>
          <w:szCs w:val="28"/>
        </w:rPr>
        <w:t>интерес и уважение к защитникам Отечества</w:t>
      </w:r>
      <w:r w:rsidR="00CE36A8">
        <w:rPr>
          <w:rFonts w:ascii="Times New Roman" w:hAnsi="Times New Roman" w:cs="Times New Roman"/>
          <w:color w:val="111111"/>
          <w:sz w:val="28"/>
          <w:szCs w:val="28"/>
        </w:rPr>
        <w:t xml:space="preserve">, закрепляются правильные </w:t>
      </w:r>
      <w:r w:rsidR="00CE36A8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понятия о чести</w:t>
      </w:r>
      <w:r w:rsidR="00CE36A8" w:rsidRPr="008E5CF1">
        <w:rPr>
          <w:rFonts w:ascii="Times New Roman" w:hAnsi="Times New Roman" w:cs="Times New Roman"/>
          <w:sz w:val="28"/>
          <w:szCs w:val="28"/>
        </w:rPr>
        <w:t xml:space="preserve"> </w:t>
      </w:r>
      <w:r w:rsidR="00CE36A8">
        <w:rPr>
          <w:rFonts w:ascii="Times New Roman" w:hAnsi="Times New Roman" w:cs="Times New Roman"/>
          <w:sz w:val="28"/>
          <w:szCs w:val="28"/>
        </w:rPr>
        <w:t xml:space="preserve">и </w:t>
      </w:r>
      <w:r w:rsidR="00CE36A8" w:rsidRPr="008E5CF1">
        <w:rPr>
          <w:rFonts w:ascii="Times New Roman" w:hAnsi="Times New Roman" w:cs="Times New Roman"/>
          <w:sz w:val="28"/>
          <w:szCs w:val="28"/>
        </w:rPr>
        <w:t>чувств</w:t>
      </w:r>
      <w:r w:rsidR="00CE36A8">
        <w:rPr>
          <w:rFonts w:ascii="Times New Roman" w:hAnsi="Times New Roman" w:cs="Times New Roman"/>
          <w:sz w:val="28"/>
          <w:szCs w:val="28"/>
        </w:rPr>
        <w:t>е</w:t>
      </w:r>
      <w:r w:rsidR="00CE36A8" w:rsidRPr="008E5CF1">
        <w:rPr>
          <w:rFonts w:ascii="Times New Roman" w:hAnsi="Times New Roman" w:cs="Times New Roman"/>
          <w:sz w:val="28"/>
          <w:szCs w:val="28"/>
        </w:rPr>
        <w:t xml:space="preserve"> </w:t>
      </w:r>
      <w:r w:rsidR="00CE36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долга. </w:t>
      </w:r>
      <w:r w:rsidR="00CE36A8" w:rsidRPr="008E5C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E36A8" w:rsidRDefault="00BE3F5E" w:rsidP="00CE36A8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E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Литература:</w:t>
      </w:r>
    </w:p>
    <w:p w:rsidR="008C7069" w:rsidRPr="00CE36A8" w:rsidRDefault="00503BE9" w:rsidP="00CE36A8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A478E0" w:rsidRPr="00CE36A8">
          <w:rPr>
            <w:rStyle w:val="ab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https://recrut.mil.ru</w:t>
        </w:r>
      </w:hyperlink>
      <w:r w:rsidR="00A478E0" w:rsidRPr="00CE36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Служба: Министерство обороны Российской Федерации</w:t>
      </w:r>
    </w:p>
    <w:p w:rsidR="00774F88" w:rsidRPr="008E5CF1" w:rsidRDefault="0035504C" w:rsidP="00CE36A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5CF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sectPr w:rsidR="00774F88" w:rsidRPr="008E5CF1" w:rsidSect="002B6766">
      <w:headerReference w:type="default" r:id="rId9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4953" w:rsidRDefault="00E04953" w:rsidP="00EF71F2">
      <w:pPr>
        <w:spacing w:after="0" w:line="240" w:lineRule="auto"/>
      </w:pPr>
      <w:r>
        <w:separator/>
      </w:r>
    </w:p>
  </w:endnote>
  <w:endnote w:type="continuationSeparator" w:id="0">
    <w:p w:rsidR="00E04953" w:rsidRDefault="00E04953" w:rsidP="00EF7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4953" w:rsidRDefault="00E04953" w:rsidP="00EF71F2">
      <w:pPr>
        <w:spacing w:after="0" w:line="240" w:lineRule="auto"/>
      </w:pPr>
      <w:r>
        <w:separator/>
      </w:r>
    </w:p>
  </w:footnote>
  <w:footnote w:type="continuationSeparator" w:id="0">
    <w:p w:rsidR="00E04953" w:rsidRDefault="00E04953" w:rsidP="00EF7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64438"/>
      <w:docPartObj>
        <w:docPartGallery w:val="Page Numbers (Top of Page)"/>
        <w:docPartUnique/>
      </w:docPartObj>
    </w:sdtPr>
    <w:sdtContent>
      <w:p w:rsidR="002B6766" w:rsidRDefault="00503BE9">
        <w:pPr>
          <w:pStyle w:val="a4"/>
          <w:jc w:val="right"/>
        </w:pPr>
        <w:fldSimple w:instr=" PAGE   \* MERGEFORMAT ">
          <w:r w:rsidR="00225618">
            <w:rPr>
              <w:noProof/>
            </w:rPr>
            <w:t>5</w:t>
          </w:r>
        </w:fldSimple>
      </w:p>
    </w:sdtContent>
  </w:sdt>
  <w:p w:rsidR="002B6766" w:rsidRDefault="002B676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13CBF"/>
    <w:multiLevelType w:val="hybridMultilevel"/>
    <w:tmpl w:val="4510CE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161157"/>
    <w:multiLevelType w:val="hybridMultilevel"/>
    <w:tmpl w:val="774AB5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811DEB"/>
    <w:multiLevelType w:val="hybridMultilevel"/>
    <w:tmpl w:val="65DAC084"/>
    <w:lvl w:ilvl="0" w:tplc="60F04E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BEF6615"/>
    <w:multiLevelType w:val="hybridMultilevel"/>
    <w:tmpl w:val="70AE38A0"/>
    <w:lvl w:ilvl="0" w:tplc="267E06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66674D"/>
    <w:multiLevelType w:val="hybridMultilevel"/>
    <w:tmpl w:val="1B62F112"/>
    <w:lvl w:ilvl="0" w:tplc="05FE651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630AFE"/>
    <w:multiLevelType w:val="hybridMultilevel"/>
    <w:tmpl w:val="4510C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24C1"/>
    <w:rsid w:val="000048B6"/>
    <w:rsid w:val="00014DB7"/>
    <w:rsid w:val="0002436D"/>
    <w:rsid w:val="000368AF"/>
    <w:rsid w:val="00041D00"/>
    <w:rsid w:val="00042DF2"/>
    <w:rsid w:val="00050967"/>
    <w:rsid w:val="000654D7"/>
    <w:rsid w:val="0008270F"/>
    <w:rsid w:val="00083DE1"/>
    <w:rsid w:val="000A5300"/>
    <w:rsid w:val="000D358E"/>
    <w:rsid w:val="000E4A6F"/>
    <w:rsid w:val="00101BE3"/>
    <w:rsid w:val="001264C5"/>
    <w:rsid w:val="0014374B"/>
    <w:rsid w:val="001500AF"/>
    <w:rsid w:val="00154C73"/>
    <w:rsid w:val="001C5F29"/>
    <w:rsid w:val="001E44BC"/>
    <w:rsid w:val="00225618"/>
    <w:rsid w:val="00231256"/>
    <w:rsid w:val="00293B61"/>
    <w:rsid w:val="002B15A3"/>
    <w:rsid w:val="002B6766"/>
    <w:rsid w:val="002D3C03"/>
    <w:rsid w:val="002D4A13"/>
    <w:rsid w:val="0033242C"/>
    <w:rsid w:val="00342B05"/>
    <w:rsid w:val="00344242"/>
    <w:rsid w:val="00346591"/>
    <w:rsid w:val="0035504C"/>
    <w:rsid w:val="00355601"/>
    <w:rsid w:val="003655C2"/>
    <w:rsid w:val="00367938"/>
    <w:rsid w:val="003770CC"/>
    <w:rsid w:val="003A0E21"/>
    <w:rsid w:val="003B7BBA"/>
    <w:rsid w:val="003E5B71"/>
    <w:rsid w:val="0040071F"/>
    <w:rsid w:val="00440417"/>
    <w:rsid w:val="00446394"/>
    <w:rsid w:val="004B7ADF"/>
    <w:rsid w:val="004D3B6B"/>
    <w:rsid w:val="004F070D"/>
    <w:rsid w:val="00503BE9"/>
    <w:rsid w:val="00527D7A"/>
    <w:rsid w:val="00583F36"/>
    <w:rsid w:val="005A52E2"/>
    <w:rsid w:val="005E323F"/>
    <w:rsid w:val="005F34F9"/>
    <w:rsid w:val="005F4669"/>
    <w:rsid w:val="006179E1"/>
    <w:rsid w:val="00632675"/>
    <w:rsid w:val="00641E66"/>
    <w:rsid w:val="00671F71"/>
    <w:rsid w:val="00682A8D"/>
    <w:rsid w:val="00683699"/>
    <w:rsid w:val="0068500B"/>
    <w:rsid w:val="0069212E"/>
    <w:rsid w:val="00697262"/>
    <w:rsid w:val="006F5BD1"/>
    <w:rsid w:val="00701F35"/>
    <w:rsid w:val="00705A5D"/>
    <w:rsid w:val="00726A44"/>
    <w:rsid w:val="00760756"/>
    <w:rsid w:val="007634D2"/>
    <w:rsid w:val="00774F88"/>
    <w:rsid w:val="007C16D1"/>
    <w:rsid w:val="007C3C9C"/>
    <w:rsid w:val="007C4B43"/>
    <w:rsid w:val="007D15E4"/>
    <w:rsid w:val="00821D2C"/>
    <w:rsid w:val="00833A68"/>
    <w:rsid w:val="0083630D"/>
    <w:rsid w:val="00837731"/>
    <w:rsid w:val="008439BF"/>
    <w:rsid w:val="00857880"/>
    <w:rsid w:val="00864AB7"/>
    <w:rsid w:val="008776FD"/>
    <w:rsid w:val="00880175"/>
    <w:rsid w:val="008B1A84"/>
    <w:rsid w:val="008C24DA"/>
    <w:rsid w:val="008C7069"/>
    <w:rsid w:val="008D4114"/>
    <w:rsid w:val="008E5CF1"/>
    <w:rsid w:val="008E63C3"/>
    <w:rsid w:val="008F6097"/>
    <w:rsid w:val="009106B0"/>
    <w:rsid w:val="00927493"/>
    <w:rsid w:val="009406DD"/>
    <w:rsid w:val="00942E63"/>
    <w:rsid w:val="00945F34"/>
    <w:rsid w:val="00965920"/>
    <w:rsid w:val="00987FB6"/>
    <w:rsid w:val="009B499F"/>
    <w:rsid w:val="009D23FD"/>
    <w:rsid w:val="009E1E56"/>
    <w:rsid w:val="009E236C"/>
    <w:rsid w:val="00A00355"/>
    <w:rsid w:val="00A03351"/>
    <w:rsid w:val="00A05D3A"/>
    <w:rsid w:val="00A37C18"/>
    <w:rsid w:val="00A478E0"/>
    <w:rsid w:val="00A63BC2"/>
    <w:rsid w:val="00A725B9"/>
    <w:rsid w:val="00A7395B"/>
    <w:rsid w:val="00A94BB1"/>
    <w:rsid w:val="00AA4110"/>
    <w:rsid w:val="00AA4995"/>
    <w:rsid w:val="00AB2828"/>
    <w:rsid w:val="00AE1F06"/>
    <w:rsid w:val="00AE7C87"/>
    <w:rsid w:val="00AF3938"/>
    <w:rsid w:val="00B067F8"/>
    <w:rsid w:val="00B14A03"/>
    <w:rsid w:val="00B17379"/>
    <w:rsid w:val="00B219EE"/>
    <w:rsid w:val="00B41DA8"/>
    <w:rsid w:val="00B604F8"/>
    <w:rsid w:val="00B6611D"/>
    <w:rsid w:val="00B7276D"/>
    <w:rsid w:val="00B80737"/>
    <w:rsid w:val="00B83D76"/>
    <w:rsid w:val="00B8735C"/>
    <w:rsid w:val="00BB0372"/>
    <w:rsid w:val="00BB63E3"/>
    <w:rsid w:val="00BD5960"/>
    <w:rsid w:val="00BE3F5E"/>
    <w:rsid w:val="00C52C39"/>
    <w:rsid w:val="00C81854"/>
    <w:rsid w:val="00CE36A8"/>
    <w:rsid w:val="00CF57A6"/>
    <w:rsid w:val="00D1489F"/>
    <w:rsid w:val="00D27713"/>
    <w:rsid w:val="00D61E7F"/>
    <w:rsid w:val="00D714DB"/>
    <w:rsid w:val="00D72397"/>
    <w:rsid w:val="00D93840"/>
    <w:rsid w:val="00D95E14"/>
    <w:rsid w:val="00DC2972"/>
    <w:rsid w:val="00DC598E"/>
    <w:rsid w:val="00DE2C3D"/>
    <w:rsid w:val="00DF1075"/>
    <w:rsid w:val="00E04953"/>
    <w:rsid w:val="00E10DC5"/>
    <w:rsid w:val="00E556D8"/>
    <w:rsid w:val="00E655CC"/>
    <w:rsid w:val="00E663BC"/>
    <w:rsid w:val="00E724C1"/>
    <w:rsid w:val="00E90434"/>
    <w:rsid w:val="00E9440A"/>
    <w:rsid w:val="00EA1FCD"/>
    <w:rsid w:val="00EA38F3"/>
    <w:rsid w:val="00EB4696"/>
    <w:rsid w:val="00ED7486"/>
    <w:rsid w:val="00EF71F2"/>
    <w:rsid w:val="00F0083F"/>
    <w:rsid w:val="00F10718"/>
    <w:rsid w:val="00F11234"/>
    <w:rsid w:val="00F25915"/>
    <w:rsid w:val="00F33550"/>
    <w:rsid w:val="00F377E5"/>
    <w:rsid w:val="00F50983"/>
    <w:rsid w:val="00F6315B"/>
    <w:rsid w:val="00F66695"/>
    <w:rsid w:val="00F831F2"/>
    <w:rsid w:val="00F90524"/>
    <w:rsid w:val="00F93E03"/>
    <w:rsid w:val="00FB7E49"/>
    <w:rsid w:val="00FC7CBD"/>
    <w:rsid w:val="00FF6D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04C"/>
  </w:style>
  <w:style w:type="paragraph" w:styleId="2">
    <w:name w:val="heading 2"/>
    <w:basedOn w:val="a"/>
    <w:link w:val="20"/>
    <w:uiPriority w:val="9"/>
    <w:qFormat/>
    <w:rsid w:val="00DC598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48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F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71F2"/>
  </w:style>
  <w:style w:type="paragraph" w:styleId="a6">
    <w:name w:val="footer"/>
    <w:basedOn w:val="a"/>
    <w:link w:val="a7"/>
    <w:uiPriority w:val="99"/>
    <w:unhideWhenUsed/>
    <w:rsid w:val="00EF71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F71F2"/>
  </w:style>
  <w:style w:type="table" w:styleId="a8">
    <w:name w:val="Table Grid"/>
    <w:basedOn w:val="a1"/>
    <w:uiPriority w:val="59"/>
    <w:rsid w:val="00FB7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unhideWhenUsed/>
    <w:rsid w:val="00701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01F35"/>
  </w:style>
  <w:style w:type="character" w:styleId="aa">
    <w:name w:val="Strong"/>
    <w:basedOn w:val="a0"/>
    <w:uiPriority w:val="22"/>
    <w:qFormat/>
    <w:rsid w:val="00701F35"/>
    <w:rPr>
      <w:b/>
      <w:bCs/>
    </w:rPr>
  </w:style>
  <w:style w:type="character" w:styleId="ab">
    <w:name w:val="Hyperlink"/>
    <w:basedOn w:val="a0"/>
    <w:uiPriority w:val="99"/>
    <w:unhideWhenUsed/>
    <w:rsid w:val="00701F3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DC59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title">
    <w:name w:val="title"/>
    <w:basedOn w:val="a0"/>
    <w:rsid w:val="00DC598E"/>
  </w:style>
  <w:style w:type="paragraph" w:customStyle="1" w:styleId="c7">
    <w:name w:val="c7"/>
    <w:basedOn w:val="a"/>
    <w:rsid w:val="00705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705A5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crut.m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7D0FD1F-539C-49FF-8F51-832D6B29CC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5</Pages>
  <Words>1277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Хозяин</cp:lastModifiedBy>
  <cp:revision>66</cp:revision>
  <dcterms:created xsi:type="dcterms:W3CDTF">2019-09-22T09:03:00Z</dcterms:created>
  <dcterms:modified xsi:type="dcterms:W3CDTF">2020-03-15T13:05:00Z</dcterms:modified>
</cp:coreProperties>
</file>